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5CF4CC3A" w:rsidR="00C93FF7" w:rsidRPr="00A37CB7" w:rsidRDefault="00A37CB7" w:rsidP="00720E9F">
      <w:pPr>
        <w:jc w:val="center"/>
        <w:rPr>
          <w:rFonts w:ascii="Candara Light" w:hAnsi="Candara Light"/>
          <w:b/>
          <w:bCs/>
          <w:color w:val="000000" w:themeColor="text1"/>
          <w:sz w:val="96"/>
          <w:szCs w:val="96"/>
        </w:rPr>
      </w:pPr>
      <w:r>
        <w:rPr>
          <w:rFonts w:ascii="Candara Light" w:hAnsi="Candara Light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11C2C2F8" wp14:editId="28E050AA">
            <wp:simplePos x="0" y="0"/>
            <wp:positionH relativeFrom="page">
              <wp:posOffset>-5029200</wp:posOffset>
            </wp:positionH>
            <wp:positionV relativeFrom="paragraph">
              <wp:posOffset>-563880</wp:posOffset>
            </wp:positionV>
            <wp:extent cx="15421430" cy="11566809"/>
            <wp:effectExtent l="0" t="0" r="9525" b="0"/>
            <wp:wrapNone/>
            <wp:docPr id="1915451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51264" name="Picture 1915451264"/>
                    <pic:cNvPicPr/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795" cy="1158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EC0" w:rsidRPr="00A37CB7">
        <w:rPr>
          <w:rFonts w:ascii="Candara Light" w:hAnsi="Candara Light"/>
          <w:b/>
          <w:bCs/>
          <w:color w:val="000000" w:themeColor="text1"/>
          <w:sz w:val="96"/>
          <w:szCs w:val="96"/>
        </w:rPr>
        <w:t>Japanese</w:t>
      </w:r>
      <w:r w:rsidR="00EC25A4" w:rsidRPr="00A37CB7">
        <w:rPr>
          <w:rFonts w:ascii="Candara Light" w:hAnsi="Candara Light"/>
          <w:b/>
          <w:bCs/>
          <w:color w:val="000000" w:themeColor="text1"/>
          <w:sz w:val="96"/>
          <w:szCs w:val="96"/>
        </w:rPr>
        <w:t xml:space="preserve"> </w:t>
      </w:r>
      <w:r w:rsidR="006E3AE4" w:rsidRPr="00A37CB7">
        <w:rPr>
          <w:rFonts w:ascii="Candara Light" w:hAnsi="Candara Light"/>
          <w:b/>
          <w:bCs/>
          <w:color w:val="000000" w:themeColor="text1"/>
          <w:sz w:val="96"/>
          <w:szCs w:val="96"/>
        </w:rPr>
        <w:t>Menu</w:t>
      </w:r>
    </w:p>
    <w:p w14:paraId="0E5E2AD7" w14:textId="24F16D24" w:rsidR="00580B94" w:rsidRPr="00A37CB7" w:rsidRDefault="00EC25A4" w:rsidP="00720E9F">
      <w:pPr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Wednesday </w:t>
      </w:r>
      <w:r w:rsidR="00E55EC0"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25</w:t>
      </w:r>
      <w:r w:rsidR="00E55EC0" w:rsidRPr="00A37CB7">
        <w:rPr>
          <w:rFonts w:ascii="Candara Light" w:hAnsi="Candara Light"/>
          <w:b/>
          <w:bCs/>
          <w:color w:val="000000" w:themeColor="text1"/>
          <w:sz w:val="52"/>
          <w:szCs w:val="52"/>
          <w:vertAlign w:val="superscript"/>
        </w:rPr>
        <w:t>th</w:t>
      </w:r>
      <w:r w:rsidR="00E55EC0"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 March</w:t>
      </w:r>
    </w:p>
    <w:p w14:paraId="500C499F" w14:textId="69603574" w:rsidR="00A46811" w:rsidRPr="00A37CB7" w:rsidRDefault="005B0234" w:rsidP="0025276D">
      <w:pPr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£2</w:t>
      </w:r>
      <w:r w:rsidR="00E55EC0"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5</w:t>
      </w: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.95</w:t>
      </w:r>
    </w:p>
    <w:p w14:paraId="4A955C4A" w14:textId="77777777" w:rsidR="00A46811" w:rsidRPr="00A37CB7" w:rsidRDefault="00A46811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44"/>
          <w:szCs w:val="44"/>
        </w:rPr>
      </w:pPr>
    </w:p>
    <w:p w14:paraId="7F7B7D4E" w14:textId="2682EBCB" w:rsidR="00C93FF7" w:rsidRPr="00A37CB7" w:rsidRDefault="00EC25A4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</w:pPr>
      <w:r w:rsidRPr="00A37CB7"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  <w:t xml:space="preserve">To </w:t>
      </w:r>
      <w:r w:rsidR="00E55EC0" w:rsidRPr="00A37CB7"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  <w:t>Begin</w:t>
      </w:r>
    </w:p>
    <w:p w14:paraId="65BDEA8C" w14:textId="77777777" w:rsidR="0025276D" w:rsidRP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proofErr w:type="spellStart"/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Negima</w:t>
      </w:r>
      <w:proofErr w:type="spellEnd"/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 Yakitori, Ebi Mayo, </w:t>
      </w:r>
    </w:p>
    <w:p w14:paraId="76DD7449" w14:textId="619D2C6B" w:rsidR="00915D21" w:rsidRP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Spicy Edamame,</w:t>
      </w:r>
    </w:p>
    <w:p w14:paraId="08FAC22A" w14:textId="26E27E82" w:rsidR="00E55EC0" w:rsidRP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Beef Tataki, Rice Crackers</w:t>
      </w:r>
    </w:p>
    <w:p w14:paraId="11AFB59B" w14:textId="61B0EB62" w:rsidR="00915D21" w:rsidRPr="00A37CB7" w:rsidRDefault="00915D21" w:rsidP="00720E9F">
      <w:pPr>
        <w:spacing w:after="0"/>
        <w:rPr>
          <w:rFonts w:ascii="Candara Light" w:hAnsi="Candara Light"/>
          <w:b/>
          <w:bCs/>
          <w:color w:val="000000" w:themeColor="text1"/>
          <w:sz w:val="44"/>
          <w:szCs w:val="44"/>
        </w:rPr>
      </w:pPr>
    </w:p>
    <w:p w14:paraId="6F4A91D0" w14:textId="5E4FC322" w:rsidR="00603B94" w:rsidRPr="00A37CB7" w:rsidRDefault="0025276D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</w:pPr>
      <w:r w:rsidRPr="00A37CB7"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  <w:t>Intermediate</w:t>
      </w:r>
    </w:p>
    <w:p w14:paraId="25D970E7" w14:textId="76FE6B92" w:rsidR="00FF2511" w:rsidRP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Agedashi Tofu</w:t>
      </w:r>
    </w:p>
    <w:p w14:paraId="01C2811C" w14:textId="77777777" w:rsidR="00E55EC0" w:rsidRPr="00A37CB7" w:rsidRDefault="00E55EC0" w:rsidP="00E55EC0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  <w:u w:val="single"/>
        </w:rPr>
      </w:pPr>
    </w:p>
    <w:p w14:paraId="295762E9" w14:textId="628B0693" w:rsidR="00603B94" w:rsidRPr="00A37CB7" w:rsidRDefault="00E55EC0" w:rsidP="00E55EC0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</w:pPr>
      <w:r w:rsidRPr="00A37CB7"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  <w:t>Sharing Main Courses</w:t>
      </w:r>
    </w:p>
    <w:p w14:paraId="14EF04BF" w14:textId="77777777" w:rsid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Chashu Pork, Salmon Ochazuke, </w:t>
      </w:r>
      <w:proofErr w:type="spellStart"/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Toriten</w:t>
      </w:r>
      <w:proofErr w:type="spellEnd"/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,</w:t>
      </w:r>
    </w:p>
    <w:p w14:paraId="2FCDEF21" w14:textId="3BFA85E2" w:rsidR="006E3AE4" w:rsidRPr="00A37CB7" w:rsidRDefault="00E55EC0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 </w:t>
      </w:r>
      <w:r w:rsidR="0025276D"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 xml:space="preserve">Miso Glazed Egg Plant, </w:t>
      </w:r>
      <w:proofErr w:type="spellStart"/>
      <w:r w:rsidR="0025276D"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Potesara</w:t>
      </w:r>
      <w:proofErr w:type="spellEnd"/>
    </w:p>
    <w:p w14:paraId="3B7BAD47" w14:textId="77777777" w:rsidR="006E3AE4" w:rsidRPr="00A37CB7" w:rsidRDefault="006E3AE4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44"/>
          <w:szCs w:val="44"/>
        </w:rPr>
      </w:pPr>
    </w:p>
    <w:p w14:paraId="4552887A" w14:textId="77777777" w:rsidR="0025276D" w:rsidRPr="00A37CB7" w:rsidRDefault="0025276D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</w:pPr>
      <w:r w:rsidRPr="00A37CB7">
        <w:rPr>
          <w:rFonts w:ascii="Candara Light" w:hAnsi="Candara Light"/>
          <w:b/>
          <w:bCs/>
          <w:color w:val="000000" w:themeColor="text1"/>
          <w:sz w:val="56"/>
          <w:szCs w:val="56"/>
          <w:u w:val="single"/>
        </w:rPr>
        <w:t>To Finish</w:t>
      </w:r>
    </w:p>
    <w:p w14:paraId="49E3492B" w14:textId="21D05F33" w:rsidR="0025276D" w:rsidRPr="00A37CB7" w:rsidRDefault="0025276D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52"/>
          <w:szCs w:val="52"/>
        </w:rPr>
      </w:pPr>
      <w:r w:rsidRPr="00A37CB7">
        <w:rPr>
          <w:rFonts w:ascii="Candara Light" w:hAnsi="Candara Light"/>
          <w:b/>
          <w:bCs/>
          <w:color w:val="000000" w:themeColor="text1"/>
          <w:sz w:val="52"/>
          <w:szCs w:val="52"/>
        </w:rPr>
        <w:t>Hokkaido, Matcha Brownie, Miso Butter Cookies, Wasabi Ice Cream</w:t>
      </w:r>
    </w:p>
    <w:p w14:paraId="35AFFC23" w14:textId="0A4A9CE5" w:rsidR="00C93FF7" w:rsidRPr="00A37CB7" w:rsidRDefault="00580B94" w:rsidP="00720E9F">
      <w:pPr>
        <w:spacing w:after="0"/>
        <w:jc w:val="center"/>
        <w:rPr>
          <w:rFonts w:ascii="Candara Light" w:hAnsi="Candara Light"/>
          <w:b/>
          <w:bCs/>
          <w:color w:val="000000" w:themeColor="text1"/>
          <w:sz w:val="44"/>
          <w:szCs w:val="44"/>
        </w:rPr>
      </w:pPr>
      <w:r w:rsidRPr="00A37CB7">
        <w:rPr>
          <w:rFonts w:ascii="Candara Light" w:hAnsi="Candara Light"/>
          <w:b/>
          <w:bCs/>
          <w:color w:val="000000" w:themeColor="text1"/>
          <w:sz w:val="44"/>
          <w:szCs w:val="44"/>
        </w:rPr>
        <w:lastRenderedPageBreak/>
        <w:t xml:space="preserve"> </w:t>
      </w:r>
    </w:p>
    <w:sectPr w:rsidR="00C93FF7" w:rsidRPr="00A37CB7" w:rsidSect="00EA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3D95"/>
    <w:rsid w:val="00214736"/>
    <w:rsid w:val="00214BC2"/>
    <w:rsid w:val="0025276D"/>
    <w:rsid w:val="003767A9"/>
    <w:rsid w:val="004119C2"/>
    <w:rsid w:val="00445344"/>
    <w:rsid w:val="00580B94"/>
    <w:rsid w:val="005B0234"/>
    <w:rsid w:val="00603B94"/>
    <w:rsid w:val="006E3AE4"/>
    <w:rsid w:val="00720E9F"/>
    <w:rsid w:val="007842B8"/>
    <w:rsid w:val="00804948"/>
    <w:rsid w:val="00865267"/>
    <w:rsid w:val="00915D21"/>
    <w:rsid w:val="00983D6F"/>
    <w:rsid w:val="00A37CB7"/>
    <w:rsid w:val="00A46811"/>
    <w:rsid w:val="00A4753E"/>
    <w:rsid w:val="00AD420C"/>
    <w:rsid w:val="00C93FF7"/>
    <w:rsid w:val="00E55EC0"/>
    <w:rsid w:val="00EA1EF8"/>
    <w:rsid w:val="00EC25A4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photos/search/cherry%20blossom%20tre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2</cp:revision>
  <cp:lastPrinted>2026-01-07T18:30:00Z</cp:lastPrinted>
  <dcterms:created xsi:type="dcterms:W3CDTF">2026-01-07T18:45:00Z</dcterms:created>
  <dcterms:modified xsi:type="dcterms:W3CDTF">2026-01-07T18:45:00Z</dcterms:modified>
</cp:coreProperties>
</file>