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F88B" w14:textId="20D9DD9D" w:rsidR="00A5166F" w:rsidRPr="00EF48C4" w:rsidRDefault="00DB056F" w:rsidP="00EC0EBE">
      <w:pPr>
        <w:jc w:val="center"/>
        <w:rPr>
          <w:rFonts w:ascii="Bradley Hand ITC" w:hAnsi="Bradley Hand ITC"/>
          <w:b/>
          <w:bCs/>
          <w:sz w:val="72"/>
          <w:szCs w:val="72"/>
        </w:rPr>
      </w:pPr>
      <w:r w:rsidRPr="00EF48C4">
        <w:rPr>
          <w:rFonts w:ascii="Bradley Hand ITC" w:hAnsi="Bradley Hand ITC"/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6117A30E" wp14:editId="0828699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777730" cy="6629400"/>
            <wp:effectExtent l="0" t="0" r="0" b="0"/>
            <wp:wrapNone/>
            <wp:docPr id="16377943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94308" name="Picture 1637794308"/>
                    <pic:cNvPicPr/>
                  </pic:nvPicPr>
                  <pic:blipFill>
                    <a:blip r:embed="rId4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27CE4" w:rsidRPr="00EF48C4">
        <w:rPr>
          <w:rFonts w:ascii="Bradley Hand ITC" w:hAnsi="Bradley Hand ITC"/>
          <w:b/>
          <w:bCs/>
          <w:sz w:val="72"/>
          <w:szCs w:val="72"/>
        </w:rPr>
        <w:t>CURRY NIGHT</w:t>
      </w:r>
    </w:p>
    <w:p w14:paraId="095B3772" w14:textId="1BAB2D88" w:rsidR="00656232" w:rsidRPr="00892049" w:rsidRDefault="00F27CE4" w:rsidP="003352AC">
      <w:pPr>
        <w:jc w:val="center"/>
        <w:rPr>
          <w:rFonts w:ascii="Bradley Hand ITC" w:hAnsi="Bradley Hand ITC"/>
          <w:b/>
          <w:bCs/>
          <w:sz w:val="48"/>
          <w:szCs w:val="48"/>
        </w:rPr>
      </w:pPr>
      <w:r w:rsidRPr="00892049">
        <w:rPr>
          <w:rFonts w:ascii="Bradley Hand ITC" w:hAnsi="Bradley Hand ITC"/>
          <w:b/>
          <w:bCs/>
          <w:sz w:val="48"/>
          <w:szCs w:val="48"/>
        </w:rPr>
        <w:t xml:space="preserve">Friday </w:t>
      </w:r>
      <w:r w:rsidR="00724397" w:rsidRPr="00892049">
        <w:rPr>
          <w:rFonts w:ascii="Bradley Hand ITC" w:hAnsi="Bradley Hand ITC"/>
          <w:b/>
          <w:bCs/>
          <w:sz w:val="48"/>
          <w:szCs w:val="48"/>
        </w:rPr>
        <w:t>4</w:t>
      </w:r>
      <w:r w:rsidR="00724397" w:rsidRPr="00892049">
        <w:rPr>
          <w:rFonts w:ascii="Bradley Hand ITC" w:hAnsi="Bradley Hand ITC"/>
          <w:b/>
          <w:bCs/>
          <w:sz w:val="48"/>
          <w:szCs w:val="48"/>
          <w:vertAlign w:val="superscript"/>
        </w:rPr>
        <w:t>th</w:t>
      </w:r>
      <w:r w:rsidR="00724397" w:rsidRPr="00892049">
        <w:rPr>
          <w:rFonts w:ascii="Bradley Hand ITC" w:hAnsi="Bradley Hand ITC"/>
          <w:b/>
          <w:bCs/>
          <w:sz w:val="48"/>
          <w:szCs w:val="48"/>
        </w:rPr>
        <w:t xml:space="preserve"> </w:t>
      </w:r>
      <w:proofErr w:type="gramStart"/>
      <w:r w:rsidR="00724397" w:rsidRPr="00892049">
        <w:rPr>
          <w:rFonts w:ascii="Bradley Hand ITC" w:hAnsi="Bradley Hand ITC"/>
          <w:b/>
          <w:bCs/>
          <w:sz w:val="48"/>
          <w:szCs w:val="48"/>
        </w:rPr>
        <w:t>September</w:t>
      </w:r>
      <w:r w:rsidR="00EC0EBE" w:rsidRPr="00892049">
        <w:rPr>
          <w:rFonts w:ascii="Bradley Hand ITC" w:hAnsi="Bradley Hand ITC"/>
          <w:b/>
          <w:bCs/>
          <w:sz w:val="48"/>
          <w:szCs w:val="48"/>
        </w:rPr>
        <w:t xml:space="preserve"> </w:t>
      </w:r>
      <w:r w:rsidR="00746CB6" w:rsidRPr="00892049">
        <w:rPr>
          <w:rFonts w:ascii="Bradley Hand ITC" w:hAnsi="Bradley Hand ITC"/>
          <w:b/>
          <w:bCs/>
          <w:sz w:val="48"/>
          <w:szCs w:val="48"/>
        </w:rPr>
        <w:t xml:space="preserve"> </w:t>
      </w:r>
      <w:r w:rsidR="00C52C93" w:rsidRPr="00892049">
        <w:rPr>
          <w:rFonts w:ascii="Bradley Hand ITC" w:hAnsi="Bradley Hand ITC"/>
          <w:b/>
          <w:bCs/>
          <w:sz w:val="48"/>
          <w:szCs w:val="48"/>
        </w:rPr>
        <w:t>-</w:t>
      </w:r>
      <w:proofErr w:type="gramEnd"/>
      <w:r w:rsidR="00C52C93" w:rsidRPr="00892049">
        <w:rPr>
          <w:rFonts w:ascii="Bradley Hand ITC" w:hAnsi="Bradley Hand ITC"/>
          <w:b/>
          <w:bCs/>
          <w:sz w:val="48"/>
          <w:szCs w:val="48"/>
        </w:rPr>
        <w:t xml:space="preserve"> </w:t>
      </w:r>
      <w:r w:rsidR="005B0234" w:rsidRPr="00892049">
        <w:rPr>
          <w:rFonts w:ascii="Bradley Hand ITC" w:hAnsi="Bradley Hand ITC"/>
          <w:b/>
          <w:bCs/>
          <w:sz w:val="48"/>
          <w:szCs w:val="48"/>
        </w:rPr>
        <w:t>£</w:t>
      </w:r>
      <w:r w:rsidR="00724397" w:rsidRPr="00892049">
        <w:rPr>
          <w:rFonts w:ascii="Bradley Hand ITC" w:hAnsi="Bradley Hand ITC"/>
          <w:b/>
          <w:bCs/>
          <w:sz w:val="48"/>
          <w:szCs w:val="48"/>
        </w:rPr>
        <w:t>21</w:t>
      </w:r>
      <w:r w:rsidR="00910028" w:rsidRPr="00892049">
        <w:rPr>
          <w:rFonts w:ascii="Bradley Hand ITC" w:hAnsi="Bradley Hand ITC"/>
          <w:b/>
          <w:bCs/>
          <w:sz w:val="48"/>
          <w:szCs w:val="48"/>
        </w:rPr>
        <w:t>.50</w:t>
      </w:r>
      <w:r w:rsidR="00205AFB" w:rsidRPr="00892049">
        <w:rPr>
          <w:rFonts w:ascii="Bradley Hand ITC" w:hAnsi="Bradley Hand ITC"/>
          <w:b/>
          <w:bCs/>
          <w:sz w:val="48"/>
          <w:szCs w:val="48"/>
        </w:rPr>
        <w:t>pp</w:t>
      </w:r>
    </w:p>
    <w:p w14:paraId="6F4A91D0" w14:textId="6425C283" w:rsidR="00603B94" w:rsidRPr="005C708B" w:rsidRDefault="00724397" w:rsidP="003352AC">
      <w:pPr>
        <w:spacing w:after="0"/>
        <w:jc w:val="center"/>
        <w:rPr>
          <w:rFonts w:ascii="Bradley Hand ITC" w:hAnsi="Bradley Hand ITC"/>
          <w:b/>
          <w:bCs/>
          <w:sz w:val="52"/>
          <w:szCs w:val="52"/>
          <w:u w:val="single"/>
        </w:rPr>
      </w:pPr>
      <w:r w:rsidRPr="005C708B">
        <w:rPr>
          <w:rFonts w:ascii="Bradley Hand ITC" w:hAnsi="Bradley Hand ITC"/>
          <w:b/>
          <w:bCs/>
          <w:sz w:val="52"/>
          <w:szCs w:val="52"/>
          <w:u w:val="single"/>
        </w:rPr>
        <w:t>To Begin</w:t>
      </w:r>
    </w:p>
    <w:p w14:paraId="0A94F169" w14:textId="068EDAF4" w:rsidR="00724397" w:rsidRPr="00006542" w:rsidRDefault="00724397" w:rsidP="003352AC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Onion B</w:t>
      </w:r>
      <w:r w:rsidR="00886CA9">
        <w:rPr>
          <w:rFonts w:ascii="Bradley Hand ITC" w:hAnsi="Bradley Hand ITC"/>
          <w:b/>
          <w:bCs/>
          <w:sz w:val="36"/>
          <w:szCs w:val="36"/>
        </w:rPr>
        <w:t>haji Loaf – Coriander &amp; Mint Dip</w:t>
      </w:r>
    </w:p>
    <w:p w14:paraId="71A8E220" w14:textId="444F9EF7" w:rsidR="00F03DF5" w:rsidRPr="00892049" w:rsidRDefault="00F03DF5" w:rsidP="003352AC">
      <w:pPr>
        <w:spacing w:after="0"/>
        <w:jc w:val="center"/>
        <w:rPr>
          <w:rFonts w:ascii="Bradley Hand ITC" w:hAnsi="Bradley Hand ITC"/>
          <w:b/>
          <w:bCs/>
        </w:rPr>
      </w:pPr>
    </w:p>
    <w:p w14:paraId="5F0F3220" w14:textId="3A7DEECB" w:rsidR="00910028" w:rsidRPr="005C708B" w:rsidRDefault="00886CA9" w:rsidP="003352AC">
      <w:pPr>
        <w:spacing w:after="0"/>
        <w:jc w:val="center"/>
        <w:rPr>
          <w:rFonts w:ascii="Bradley Hand ITC" w:hAnsi="Bradley Hand ITC"/>
          <w:b/>
          <w:bCs/>
          <w:sz w:val="52"/>
          <w:szCs w:val="52"/>
          <w:u w:val="single"/>
        </w:rPr>
      </w:pPr>
      <w:r w:rsidRPr="005C708B">
        <w:rPr>
          <w:rFonts w:ascii="Bradley Hand ITC" w:hAnsi="Bradley Hand ITC"/>
          <w:b/>
          <w:bCs/>
          <w:sz w:val="52"/>
          <w:szCs w:val="52"/>
          <w:u w:val="single"/>
        </w:rPr>
        <w:t>Mains to Share</w:t>
      </w:r>
    </w:p>
    <w:p w14:paraId="686E2A51" w14:textId="77777777" w:rsidR="008A73DA" w:rsidRDefault="000C0D8A" w:rsidP="008A73DA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Chicken</w:t>
      </w:r>
      <w:r w:rsidR="008A73DA">
        <w:rPr>
          <w:rFonts w:ascii="Bradley Hand ITC" w:hAnsi="Bradley Hand ITC"/>
          <w:b/>
          <w:bCs/>
          <w:sz w:val="36"/>
          <w:szCs w:val="36"/>
        </w:rPr>
        <w:t xml:space="preserve"> Madras</w:t>
      </w:r>
    </w:p>
    <w:p w14:paraId="00B45505" w14:textId="5509F29B" w:rsidR="003A22D9" w:rsidRDefault="003056DF" w:rsidP="008A73DA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Tandoori Belly Pork Burnt Ends</w:t>
      </w:r>
    </w:p>
    <w:p w14:paraId="7FA9D4D0" w14:textId="45612AB7" w:rsidR="003056DF" w:rsidRDefault="003056DF" w:rsidP="008A73DA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Mid Century Southern Shrimp Curry</w:t>
      </w:r>
    </w:p>
    <w:p w14:paraId="7F8716A7" w14:textId="0671A660" w:rsidR="003056DF" w:rsidRDefault="003056DF" w:rsidP="008A73DA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Gobi Manc</w:t>
      </w:r>
      <w:r w:rsidR="00893C7A">
        <w:rPr>
          <w:rFonts w:ascii="Bradley Hand ITC" w:hAnsi="Bradley Hand ITC"/>
          <w:b/>
          <w:bCs/>
          <w:sz w:val="36"/>
          <w:szCs w:val="36"/>
        </w:rPr>
        <w:t>h</w:t>
      </w:r>
      <w:r>
        <w:rPr>
          <w:rFonts w:ascii="Bradley Hand ITC" w:hAnsi="Bradley Hand ITC"/>
          <w:b/>
          <w:bCs/>
          <w:sz w:val="36"/>
          <w:szCs w:val="36"/>
        </w:rPr>
        <w:t>urian</w:t>
      </w:r>
    </w:p>
    <w:p w14:paraId="48DC4F6E" w14:textId="283061F9" w:rsidR="00893C7A" w:rsidRDefault="00893C7A" w:rsidP="008A73DA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Served with Vegetable Pilau Rice &amp; homemade Naan Bread</w:t>
      </w:r>
    </w:p>
    <w:p w14:paraId="593FDDFA" w14:textId="77777777" w:rsidR="00297ED3" w:rsidRPr="00892049" w:rsidRDefault="00297ED3" w:rsidP="00A71EF1">
      <w:pPr>
        <w:spacing w:after="0"/>
        <w:rPr>
          <w:rFonts w:ascii="Bradley Hand ITC" w:hAnsi="Bradley Hand ITC"/>
          <w:b/>
          <w:bCs/>
        </w:rPr>
      </w:pPr>
    </w:p>
    <w:p w14:paraId="1224885A" w14:textId="2D882DC4" w:rsidR="00297ED3" w:rsidRPr="005C708B" w:rsidRDefault="00A71EF1" w:rsidP="00A71EF1">
      <w:pPr>
        <w:spacing w:after="0"/>
        <w:jc w:val="center"/>
        <w:rPr>
          <w:rFonts w:ascii="Bradley Hand ITC" w:hAnsi="Bradley Hand ITC"/>
          <w:b/>
          <w:bCs/>
          <w:sz w:val="52"/>
          <w:szCs w:val="52"/>
          <w:u w:val="single"/>
        </w:rPr>
      </w:pPr>
      <w:r w:rsidRPr="005C708B">
        <w:rPr>
          <w:rFonts w:ascii="Bradley Hand ITC" w:hAnsi="Bradley Hand ITC"/>
          <w:b/>
          <w:bCs/>
          <w:sz w:val="52"/>
          <w:szCs w:val="52"/>
          <w:u w:val="single"/>
        </w:rPr>
        <w:t>Desserts to Share</w:t>
      </w:r>
    </w:p>
    <w:p w14:paraId="1633ED62" w14:textId="392A5A9E" w:rsidR="00A71EF1" w:rsidRDefault="001E4A94" w:rsidP="00A71EF1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Chai Profiteroles</w:t>
      </w:r>
    </w:p>
    <w:p w14:paraId="2DA50707" w14:textId="4B64712C" w:rsidR="001E4A94" w:rsidRDefault="001E4A94" w:rsidP="00A71EF1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Jalebi</w:t>
      </w:r>
    </w:p>
    <w:p w14:paraId="7E405FD1" w14:textId="49A1C1A7" w:rsidR="001E4A94" w:rsidRDefault="001E4A94" w:rsidP="00A71EF1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proofErr w:type="spellStart"/>
      <w:r>
        <w:rPr>
          <w:rFonts w:ascii="Bradley Hand ITC" w:hAnsi="Bradley Hand ITC"/>
          <w:b/>
          <w:bCs/>
          <w:sz w:val="36"/>
          <w:szCs w:val="36"/>
        </w:rPr>
        <w:t>Mutichoor</w:t>
      </w:r>
      <w:proofErr w:type="spellEnd"/>
      <w:r>
        <w:rPr>
          <w:rFonts w:ascii="Bradley Hand ITC" w:hAnsi="Bradley Hand ITC"/>
          <w:b/>
          <w:bCs/>
          <w:sz w:val="36"/>
          <w:szCs w:val="36"/>
        </w:rPr>
        <w:t xml:space="preserve"> Cream Cheese Cups</w:t>
      </w:r>
    </w:p>
    <w:p w14:paraId="144E1F80" w14:textId="4344C417" w:rsidR="005C708B" w:rsidRPr="00006542" w:rsidRDefault="005C708B" w:rsidP="00A71EF1">
      <w:pPr>
        <w:spacing w:after="0"/>
        <w:jc w:val="center"/>
        <w:rPr>
          <w:rFonts w:ascii="Bradley Hand ITC" w:hAnsi="Bradley Hand ITC"/>
          <w:b/>
          <w:bCs/>
          <w:sz w:val="36"/>
          <w:szCs w:val="36"/>
        </w:rPr>
      </w:pPr>
      <w:r>
        <w:rPr>
          <w:rFonts w:ascii="Bradley Hand ITC" w:hAnsi="Bradley Hand ITC"/>
          <w:b/>
          <w:bCs/>
          <w:sz w:val="36"/>
          <w:szCs w:val="36"/>
        </w:rPr>
        <w:t>Mango Lassi</w:t>
      </w:r>
    </w:p>
    <w:sectPr w:rsidR="005C708B" w:rsidRPr="00006542" w:rsidSect="003225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F7"/>
    <w:rsid w:val="0000136A"/>
    <w:rsid w:val="00006542"/>
    <w:rsid w:val="00021DA0"/>
    <w:rsid w:val="00034EB5"/>
    <w:rsid w:val="00042D5F"/>
    <w:rsid w:val="000A3976"/>
    <w:rsid w:val="000C0D8A"/>
    <w:rsid w:val="000F4F13"/>
    <w:rsid w:val="000F714D"/>
    <w:rsid w:val="00112644"/>
    <w:rsid w:val="00117345"/>
    <w:rsid w:val="001D2CE7"/>
    <w:rsid w:val="001E4A94"/>
    <w:rsid w:val="001F36EE"/>
    <w:rsid w:val="00201449"/>
    <w:rsid w:val="00205AFB"/>
    <w:rsid w:val="00214BC2"/>
    <w:rsid w:val="002345C2"/>
    <w:rsid w:val="00246E42"/>
    <w:rsid w:val="00297ED3"/>
    <w:rsid w:val="002B560F"/>
    <w:rsid w:val="002C33C5"/>
    <w:rsid w:val="002F371F"/>
    <w:rsid w:val="003056DF"/>
    <w:rsid w:val="00315577"/>
    <w:rsid w:val="00322511"/>
    <w:rsid w:val="003352AC"/>
    <w:rsid w:val="00376784"/>
    <w:rsid w:val="003767A9"/>
    <w:rsid w:val="00377D14"/>
    <w:rsid w:val="00391170"/>
    <w:rsid w:val="003A22D9"/>
    <w:rsid w:val="004119C2"/>
    <w:rsid w:val="00445344"/>
    <w:rsid w:val="0046764A"/>
    <w:rsid w:val="00495732"/>
    <w:rsid w:val="004B5340"/>
    <w:rsid w:val="00517384"/>
    <w:rsid w:val="00530C12"/>
    <w:rsid w:val="00580B94"/>
    <w:rsid w:val="005B0234"/>
    <w:rsid w:val="005C3A59"/>
    <w:rsid w:val="005C708B"/>
    <w:rsid w:val="005E0D17"/>
    <w:rsid w:val="00603B94"/>
    <w:rsid w:val="006249E4"/>
    <w:rsid w:val="00656232"/>
    <w:rsid w:val="00682A51"/>
    <w:rsid w:val="00682C47"/>
    <w:rsid w:val="006A016D"/>
    <w:rsid w:val="006A273A"/>
    <w:rsid w:val="006A6E58"/>
    <w:rsid w:val="006B2470"/>
    <w:rsid w:val="006D75FA"/>
    <w:rsid w:val="006E3AE4"/>
    <w:rsid w:val="006E5834"/>
    <w:rsid w:val="00706D98"/>
    <w:rsid w:val="00720E9F"/>
    <w:rsid w:val="00724397"/>
    <w:rsid w:val="00746CB6"/>
    <w:rsid w:val="00773AE5"/>
    <w:rsid w:val="007842B8"/>
    <w:rsid w:val="007A690E"/>
    <w:rsid w:val="007D3D64"/>
    <w:rsid w:val="007D6027"/>
    <w:rsid w:val="00804948"/>
    <w:rsid w:val="008062D9"/>
    <w:rsid w:val="00834563"/>
    <w:rsid w:val="00865267"/>
    <w:rsid w:val="00886CA9"/>
    <w:rsid w:val="00892049"/>
    <w:rsid w:val="00893C7A"/>
    <w:rsid w:val="008A73DA"/>
    <w:rsid w:val="008E1639"/>
    <w:rsid w:val="00910028"/>
    <w:rsid w:val="00915D21"/>
    <w:rsid w:val="00960814"/>
    <w:rsid w:val="009615A0"/>
    <w:rsid w:val="00983D6F"/>
    <w:rsid w:val="00A26DDA"/>
    <w:rsid w:val="00A46811"/>
    <w:rsid w:val="00A4753E"/>
    <w:rsid w:val="00A5166F"/>
    <w:rsid w:val="00A71EF1"/>
    <w:rsid w:val="00A76BD7"/>
    <w:rsid w:val="00A90972"/>
    <w:rsid w:val="00A9721F"/>
    <w:rsid w:val="00AD420C"/>
    <w:rsid w:val="00B439B3"/>
    <w:rsid w:val="00B94BA8"/>
    <w:rsid w:val="00BF4322"/>
    <w:rsid w:val="00C40E85"/>
    <w:rsid w:val="00C50E1B"/>
    <w:rsid w:val="00C52C93"/>
    <w:rsid w:val="00C646A1"/>
    <w:rsid w:val="00C648B7"/>
    <w:rsid w:val="00C93FF7"/>
    <w:rsid w:val="00C95CDA"/>
    <w:rsid w:val="00CF4AD7"/>
    <w:rsid w:val="00D33D7A"/>
    <w:rsid w:val="00D74A93"/>
    <w:rsid w:val="00D828F2"/>
    <w:rsid w:val="00D8681C"/>
    <w:rsid w:val="00D9649A"/>
    <w:rsid w:val="00DB056F"/>
    <w:rsid w:val="00DB7028"/>
    <w:rsid w:val="00E03755"/>
    <w:rsid w:val="00E109EC"/>
    <w:rsid w:val="00E26C03"/>
    <w:rsid w:val="00E350BE"/>
    <w:rsid w:val="00E75906"/>
    <w:rsid w:val="00EC0EBE"/>
    <w:rsid w:val="00EC25A4"/>
    <w:rsid w:val="00EC50B8"/>
    <w:rsid w:val="00EF48C4"/>
    <w:rsid w:val="00F03DF5"/>
    <w:rsid w:val="00F04B29"/>
    <w:rsid w:val="00F27CE4"/>
    <w:rsid w:val="00F319AA"/>
    <w:rsid w:val="00F617EF"/>
    <w:rsid w:val="00F62495"/>
    <w:rsid w:val="00F6280A"/>
    <w:rsid w:val="00F77C9C"/>
    <w:rsid w:val="00F97C6D"/>
    <w:rsid w:val="00FF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572F7"/>
  <w15:chartTrackingRefBased/>
  <w15:docId w15:val="{1DD6E478-995E-44B6-8B11-B8E06F9D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F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F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70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imesnownews.com/lifestyle/food/dont-call-yourself-a-foodie-if-you-havent-tried-these-5-south-indian-curries-atleast-once-in-your-life-article-152479107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Vernon</dc:creator>
  <cp:keywords/>
  <dc:description/>
  <cp:lastModifiedBy>Ruth Vernon</cp:lastModifiedBy>
  <cp:revision>17</cp:revision>
  <cp:lastPrinted>2026-08-10T15:21:00Z</cp:lastPrinted>
  <dcterms:created xsi:type="dcterms:W3CDTF">2026-08-10T17:51:00Z</dcterms:created>
  <dcterms:modified xsi:type="dcterms:W3CDTF">2026-08-10T18:11:00Z</dcterms:modified>
</cp:coreProperties>
</file>