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BE28" w14:textId="1637DBA3" w:rsidR="008C4596" w:rsidRPr="008C4596" w:rsidRDefault="008C4596" w:rsidP="00EC0EBE">
      <w:pPr>
        <w:jc w:val="center"/>
        <w:rPr>
          <w:rFonts w:ascii="Georgia Pro Cond Light" w:hAnsi="Georgia Pro Cond Light"/>
          <w:b/>
          <w:bCs/>
          <w:sz w:val="44"/>
          <w:szCs w:val="44"/>
        </w:rPr>
      </w:pPr>
      <w:r>
        <w:rPr>
          <w:rFonts w:ascii="Georgia Pro Cond Light" w:hAnsi="Georgia Pro Cond Light"/>
          <w:b/>
          <w:bCs/>
          <w:noProof/>
          <w:sz w:val="116"/>
          <w:szCs w:val="116"/>
        </w:rPr>
        <w:drawing>
          <wp:anchor distT="0" distB="0" distL="114300" distR="114300" simplePos="0" relativeHeight="251658240" behindDoc="1" locked="0" layoutInCell="1" allowOverlap="1" wp14:anchorId="2C8C4088" wp14:editId="77F1B4C8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6645910" cy="8972550"/>
            <wp:effectExtent l="0" t="0" r="2540" b="0"/>
            <wp:wrapNone/>
            <wp:docPr id="1688948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948728" name="Picture 1688948728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7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6EF88B" w14:textId="351F8B82" w:rsidR="00A5166F" w:rsidRPr="005062E7" w:rsidRDefault="0072125C" w:rsidP="00EC0EBE">
      <w:pPr>
        <w:jc w:val="center"/>
        <w:rPr>
          <w:rFonts w:ascii="Georgia Pro Cond Light" w:hAnsi="Georgia Pro Cond Light"/>
          <w:b/>
          <w:bCs/>
          <w:sz w:val="116"/>
          <w:szCs w:val="116"/>
        </w:rPr>
      </w:pPr>
      <w:r w:rsidRPr="005062E7">
        <w:rPr>
          <w:rFonts w:ascii="Georgia Pro Cond Light" w:hAnsi="Georgia Pro Cond Light"/>
          <w:b/>
          <w:bCs/>
          <w:sz w:val="116"/>
          <w:szCs w:val="116"/>
        </w:rPr>
        <w:t>World Cup</w:t>
      </w:r>
      <w:r w:rsidR="00EC25A4" w:rsidRPr="005062E7">
        <w:rPr>
          <w:rFonts w:ascii="Georgia Pro Cond Light" w:hAnsi="Georgia Pro Cond Light"/>
          <w:b/>
          <w:bCs/>
          <w:sz w:val="116"/>
          <w:szCs w:val="116"/>
        </w:rPr>
        <w:t xml:space="preserve"> </w:t>
      </w:r>
      <w:r w:rsidR="006E3AE4" w:rsidRPr="005062E7">
        <w:rPr>
          <w:rFonts w:ascii="Georgia Pro Cond Light" w:hAnsi="Georgia Pro Cond Light"/>
          <w:b/>
          <w:bCs/>
          <w:sz w:val="116"/>
          <w:szCs w:val="116"/>
        </w:rPr>
        <w:t>Menu</w:t>
      </w:r>
    </w:p>
    <w:p w14:paraId="521213FE" w14:textId="0DB20785" w:rsidR="0072125C" w:rsidRPr="005062E7" w:rsidRDefault="0072125C" w:rsidP="00746CB6">
      <w:pPr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 xml:space="preserve">Week </w:t>
      </w:r>
      <w:r w:rsidR="001D0E47">
        <w:rPr>
          <w:rFonts w:ascii="Georgia Pro Cond Light" w:hAnsi="Georgia Pro Cond Light"/>
          <w:b/>
          <w:bCs/>
          <w:sz w:val="56"/>
          <w:szCs w:val="56"/>
        </w:rPr>
        <w:t>Two</w:t>
      </w:r>
    </w:p>
    <w:p w14:paraId="0E99063A" w14:textId="471EC766" w:rsidR="00DB7028" w:rsidRPr="005062E7" w:rsidRDefault="002B560F" w:rsidP="00746CB6">
      <w:pPr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>Wednesday</w:t>
      </w:r>
      <w:r w:rsidR="00F62495" w:rsidRPr="005062E7">
        <w:rPr>
          <w:rFonts w:ascii="Georgia Pro Cond Light" w:hAnsi="Georgia Pro Cond Light"/>
          <w:b/>
          <w:bCs/>
          <w:sz w:val="56"/>
          <w:szCs w:val="56"/>
        </w:rPr>
        <w:t xml:space="preserve"> </w:t>
      </w:r>
      <w:r w:rsidR="001D0E47">
        <w:rPr>
          <w:rFonts w:ascii="Georgia Pro Cond Light" w:hAnsi="Georgia Pro Cond Light"/>
          <w:b/>
          <w:bCs/>
          <w:sz w:val="56"/>
          <w:szCs w:val="56"/>
        </w:rPr>
        <w:t>24</w:t>
      </w:r>
      <w:r w:rsidR="0072125C" w:rsidRPr="005062E7">
        <w:rPr>
          <w:rFonts w:ascii="Georgia Pro Cond Light" w:hAnsi="Georgia Pro Cond Light"/>
          <w:b/>
          <w:bCs/>
          <w:sz w:val="56"/>
          <w:szCs w:val="56"/>
          <w:vertAlign w:val="superscript"/>
        </w:rPr>
        <w:t>th</w:t>
      </w:r>
      <w:r w:rsidR="0072125C" w:rsidRPr="005062E7">
        <w:rPr>
          <w:rFonts w:ascii="Georgia Pro Cond Light" w:hAnsi="Georgia Pro Cond Light"/>
          <w:b/>
          <w:bCs/>
          <w:sz w:val="56"/>
          <w:szCs w:val="56"/>
        </w:rPr>
        <w:t xml:space="preserve"> June</w:t>
      </w:r>
      <w:r w:rsidR="00746CB6" w:rsidRPr="005062E7">
        <w:rPr>
          <w:rFonts w:ascii="Georgia Pro Cond Light" w:hAnsi="Georgia Pro Cond Light"/>
          <w:b/>
          <w:bCs/>
          <w:sz w:val="56"/>
          <w:szCs w:val="56"/>
        </w:rPr>
        <w:t xml:space="preserve"> </w:t>
      </w:r>
      <w:r w:rsidR="00C52C93" w:rsidRPr="005062E7">
        <w:rPr>
          <w:rFonts w:ascii="Georgia Pro Cond Light" w:hAnsi="Georgia Pro Cond Light"/>
          <w:b/>
          <w:bCs/>
          <w:sz w:val="56"/>
          <w:szCs w:val="56"/>
        </w:rPr>
        <w:t xml:space="preserve">- </w:t>
      </w:r>
      <w:r w:rsidR="005B0234" w:rsidRPr="005062E7">
        <w:rPr>
          <w:rFonts w:ascii="Georgia Pro Cond Light" w:hAnsi="Georgia Pro Cond Light"/>
          <w:b/>
          <w:bCs/>
          <w:sz w:val="56"/>
          <w:szCs w:val="56"/>
        </w:rPr>
        <w:t>£</w:t>
      </w:r>
      <w:r w:rsidR="0072125C" w:rsidRPr="005062E7">
        <w:rPr>
          <w:rFonts w:ascii="Georgia Pro Cond Light" w:hAnsi="Georgia Pro Cond Light"/>
          <w:b/>
          <w:bCs/>
          <w:sz w:val="56"/>
          <w:szCs w:val="56"/>
        </w:rPr>
        <w:t>28</w:t>
      </w:r>
      <w:r w:rsidR="00910028" w:rsidRPr="005062E7">
        <w:rPr>
          <w:rFonts w:ascii="Georgia Pro Cond Light" w:hAnsi="Georgia Pro Cond Light"/>
          <w:b/>
          <w:bCs/>
          <w:sz w:val="56"/>
          <w:szCs w:val="56"/>
        </w:rPr>
        <w:t>.50</w:t>
      </w:r>
      <w:r w:rsidR="00205AFB" w:rsidRPr="005062E7">
        <w:rPr>
          <w:rFonts w:ascii="Georgia Pro Cond Light" w:hAnsi="Georgia Pro Cond Light"/>
          <w:b/>
          <w:bCs/>
          <w:sz w:val="56"/>
          <w:szCs w:val="56"/>
        </w:rPr>
        <w:t>pp</w:t>
      </w:r>
    </w:p>
    <w:p w14:paraId="095B3772" w14:textId="77777777" w:rsidR="00656232" w:rsidRDefault="00656232" w:rsidP="00656232">
      <w:pPr>
        <w:spacing w:after="0"/>
        <w:ind w:left="5760" w:firstLine="720"/>
        <w:rPr>
          <w:rFonts w:ascii="Pristina" w:hAnsi="Pristina"/>
          <w:b/>
          <w:bCs/>
          <w:sz w:val="44"/>
          <w:szCs w:val="44"/>
        </w:rPr>
      </w:pPr>
    </w:p>
    <w:p w14:paraId="77ABF8D3" w14:textId="238EB4E1" w:rsidR="00656232" w:rsidRPr="005062E7" w:rsidRDefault="0072125C" w:rsidP="005062E7">
      <w:pPr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>Round One</w:t>
      </w:r>
    </w:p>
    <w:p w14:paraId="6F4A91D0" w14:textId="43D1AA55" w:rsidR="00603B94" w:rsidRPr="005062E7" w:rsidRDefault="001D0E47" w:rsidP="005062E7">
      <w:pPr>
        <w:jc w:val="center"/>
        <w:rPr>
          <w:rFonts w:ascii="Georgia Pro Cond Light" w:hAnsi="Georgia Pro Cond Light"/>
          <w:b/>
          <w:bCs/>
          <w:sz w:val="56"/>
          <w:szCs w:val="56"/>
        </w:rPr>
      </w:pPr>
      <w:r>
        <w:rPr>
          <w:rFonts w:ascii="Georgia Pro Cond Light" w:hAnsi="Georgia Pro Cond Light"/>
          <w:b/>
          <w:bCs/>
          <w:sz w:val="56"/>
          <w:szCs w:val="56"/>
        </w:rPr>
        <w:t xml:space="preserve">Ecuador - </w:t>
      </w:r>
      <w:proofErr w:type="spellStart"/>
      <w:r>
        <w:rPr>
          <w:rFonts w:ascii="Georgia Pro Cond Light" w:hAnsi="Georgia Pro Cond Light"/>
          <w:b/>
          <w:bCs/>
          <w:sz w:val="56"/>
          <w:szCs w:val="56"/>
        </w:rPr>
        <w:t>Llapingachos</w:t>
      </w:r>
      <w:proofErr w:type="spellEnd"/>
    </w:p>
    <w:p w14:paraId="71A8E220" w14:textId="444F9EF7" w:rsidR="00F03DF5" w:rsidRPr="005062E7" w:rsidRDefault="00F03DF5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</w:p>
    <w:p w14:paraId="1224885A" w14:textId="4236870E" w:rsidR="00297ED3" w:rsidRPr="005062E7" w:rsidRDefault="0031557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>R</w:t>
      </w:r>
      <w:r w:rsidR="0072125C" w:rsidRPr="005062E7">
        <w:rPr>
          <w:rFonts w:ascii="Georgia Pro Cond Light" w:hAnsi="Georgia Pro Cond Light"/>
          <w:b/>
          <w:bCs/>
          <w:sz w:val="56"/>
          <w:szCs w:val="56"/>
        </w:rPr>
        <w:t>ound Two</w:t>
      </w:r>
    </w:p>
    <w:p w14:paraId="216C6319" w14:textId="198B19DA" w:rsidR="0072125C" w:rsidRPr="005062E7" w:rsidRDefault="001D0E4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>
        <w:rPr>
          <w:rFonts w:ascii="Georgia Pro Cond Light" w:hAnsi="Georgia Pro Cond Light"/>
          <w:b/>
          <w:bCs/>
          <w:sz w:val="56"/>
          <w:szCs w:val="56"/>
        </w:rPr>
        <w:t>Ghana</w:t>
      </w:r>
      <w:r w:rsidR="0072125C" w:rsidRPr="005062E7">
        <w:rPr>
          <w:rFonts w:ascii="Georgia Pro Cond Light" w:hAnsi="Georgia Pro Cond Light"/>
          <w:b/>
          <w:bCs/>
          <w:sz w:val="56"/>
          <w:szCs w:val="56"/>
        </w:rPr>
        <w:t xml:space="preserve"> – </w:t>
      </w:r>
      <w:r>
        <w:rPr>
          <w:rFonts w:ascii="Georgia Pro Cond Light" w:hAnsi="Georgia Pro Cond Light"/>
          <w:b/>
          <w:bCs/>
          <w:sz w:val="56"/>
          <w:szCs w:val="56"/>
        </w:rPr>
        <w:t>Goat Meat Light Soup</w:t>
      </w:r>
    </w:p>
    <w:p w14:paraId="78DF400D" w14:textId="77777777" w:rsidR="005062E7" w:rsidRPr="005062E7" w:rsidRDefault="005062E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</w:p>
    <w:p w14:paraId="20C023AC" w14:textId="5E71934C" w:rsidR="005062E7" w:rsidRPr="005062E7" w:rsidRDefault="005062E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>Quarter Final</w:t>
      </w:r>
    </w:p>
    <w:p w14:paraId="181CD4C8" w14:textId="5A2937AD" w:rsidR="005062E7" w:rsidRPr="005062E7" w:rsidRDefault="00A66B5D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>
        <w:rPr>
          <w:rFonts w:ascii="Georgia Pro Cond Light" w:hAnsi="Georgia Pro Cond Light"/>
          <w:b/>
          <w:bCs/>
          <w:sz w:val="56"/>
          <w:szCs w:val="56"/>
        </w:rPr>
        <w:t xml:space="preserve">Columbia – Ceviche de </w:t>
      </w:r>
      <w:proofErr w:type="spellStart"/>
      <w:r>
        <w:rPr>
          <w:rFonts w:ascii="Georgia Pro Cond Light" w:hAnsi="Georgia Pro Cond Light"/>
          <w:b/>
          <w:bCs/>
          <w:sz w:val="56"/>
          <w:szCs w:val="56"/>
        </w:rPr>
        <w:t>Precado</w:t>
      </w:r>
      <w:proofErr w:type="spellEnd"/>
    </w:p>
    <w:p w14:paraId="6E6AE8D1" w14:textId="77777777" w:rsidR="005062E7" w:rsidRPr="005062E7" w:rsidRDefault="005062E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</w:p>
    <w:p w14:paraId="435C4F15" w14:textId="5F3851B0" w:rsidR="005062E7" w:rsidRPr="005062E7" w:rsidRDefault="005062E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>Semi Final</w:t>
      </w:r>
    </w:p>
    <w:p w14:paraId="3968A48E" w14:textId="4C7F0AE7" w:rsidR="005062E7" w:rsidRPr="005062E7" w:rsidRDefault="00A66B5D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proofErr w:type="spellStart"/>
      <w:r>
        <w:rPr>
          <w:rFonts w:ascii="Georgia Pro Cond Light" w:hAnsi="Georgia Pro Cond Light"/>
          <w:b/>
          <w:bCs/>
          <w:sz w:val="56"/>
          <w:szCs w:val="56"/>
        </w:rPr>
        <w:t>Machboos</w:t>
      </w:r>
      <w:proofErr w:type="spellEnd"/>
      <w:r>
        <w:rPr>
          <w:rFonts w:ascii="Georgia Pro Cond Light" w:hAnsi="Georgia Pro Cond Light"/>
          <w:b/>
          <w:bCs/>
          <w:sz w:val="56"/>
          <w:szCs w:val="56"/>
        </w:rPr>
        <w:t xml:space="preserve"> </w:t>
      </w:r>
      <w:proofErr w:type="spellStart"/>
      <w:r>
        <w:rPr>
          <w:rFonts w:ascii="Georgia Pro Cond Light" w:hAnsi="Georgia Pro Cond Light"/>
          <w:b/>
          <w:bCs/>
          <w:sz w:val="56"/>
          <w:szCs w:val="56"/>
        </w:rPr>
        <w:t>Dajaj</w:t>
      </w:r>
      <w:proofErr w:type="spellEnd"/>
    </w:p>
    <w:p w14:paraId="192AC35C" w14:textId="77777777" w:rsidR="005062E7" w:rsidRPr="005062E7" w:rsidRDefault="005062E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</w:p>
    <w:p w14:paraId="35783C71" w14:textId="5477F156" w:rsidR="005062E7" w:rsidRPr="005062E7" w:rsidRDefault="005062E7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 w:rsidRPr="005062E7">
        <w:rPr>
          <w:rFonts w:ascii="Georgia Pro Cond Light" w:hAnsi="Georgia Pro Cond Light"/>
          <w:b/>
          <w:bCs/>
          <w:sz w:val="56"/>
          <w:szCs w:val="56"/>
        </w:rPr>
        <w:t>Final</w:t>
      </w:r>
    </w:p>
    <w:p w14:paraId="773FAEE1" w14:textId="3115DFF3" w:rsidR="005062E7" w:rsidRPr="005062E7" w:rsidRDefault="00A66B5D" w:rsidP="005062E7">
      <w:pPr>
        <w:spacing w:after="0"/>
        <w:jc w:val="center"/>
        <w:rPr>
          <w:rFonts w:ascii="Georgia Pro Cond Light" w:hAnsi="Georgia Pro Cond Light"/>
          <w:b/>
          <w:bCs/>
          <w:sz w:val="56"/>
          <w:szCs w:val="56"/>
        </w:rPr>
      </w:pPr>
      <w:r>
        <w:rPr>
          <w:rFonts w:ascii="Georgia Pro Cond Light" w:hAnsi="Georgia Pro Cond Light"/>
          <w:b/>
          <w:bCs/>
          <w:sz w:val="56"/>
          <w:szCs w:val="56"/>
        </w:rPr>
        <w:t>Senegal – Mango Chocolate Pound Cake &amp; Hibiscus Ice Cream</w:t>
      </w:r>
    </w:p>
    <w:sectPr w:rsidR="005062E7" w:rsidRPr="005062E7" w:rsidSect="00BF4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21DA0"/>
    <w:rsid w:val="00034EB5"/>
    <w:rsid w:val="000F4F13"/>
    <w:rsid w:val="00112644"/>
    <w:rsid w:val="00117345"/>
    <w:rsid w:val="001D0E47"/>
    <w:rsid w:val="001F36EE"/>
    <w:rsid w:val="00201449"/>
    <w:rsid w:val="00205AFB"/>
    <w:rsid w:val="00214BC2"/>
    <w:rsid w:val="00297ED3"/>
    <w:rsid w:val="002B560F"/>
    <w:rsid w:val="002C33C5"/>
    <w:rsid w:val="00315577"/>
    <w:rsid w:val="00376784"/>
    <w:rsid w:val="003767A9"/>
    <w:rsid w:val="00377D14"/>
    <w:rsid w:val="00391170"/>
    <w:rsid w:val="003A22D9"/>
    <w:rsid w:val="004119C2"/>
    <w:rsid w:val="00445344"/>
    <w:rsid w:val="0046764A"/>
    <w:rsid w:val="00495732"/>
    <w:rsid w:val="005062E7"/>
    <w:rsid w:val="00530C12"/>
    <w:rsid w:val="00580B94"/>
    <w:rsid w:val="005B0234"/>
    <w:rsid w:val="00603B94"/>
    <w:rsid w:val="006249E4"/>
    <w:rsid w:val="00656232"/>
    <w:rsid w:val="00682C47"/>
    <w:rsid w:val="006A016D"/>
    <w:rsid w:val="006A273A"/>
    <w:rsid w:val="006B2470"/>
    <w:rsid w:val="006E3AE4"/>
    <w:rsid w:val="006E5834"/>
    <w:rsid w:val="00706D98"/>
    <w:rsid w:val="00720E9F"/>
    <w:rsid w:val="0072125C"/>
    <w:rsid w:val="00746CB6"/>
    <w:rsid w:val="007842B8"/>
    <w:rsid w:val="007D3D64"/>
    <w:rsid w:val="00804948"/>
    <w:rsid w:val="008062D9"/>
    <w:rsid w:val="00834563"/>
    <w:rsid w:val="00865267"/>
    <w:rsid w:val="008C4596"/>
    <w:rsid w:val="008E1639"/>
    <w:rsid w:val="00910028"/>
    <w:rsid w:val="00915D21"/>
    <w:rsid w:val="00983D6F"/>
    <w:rsid w:val="00A46811"/>
    <w:rsid w:val="00A4753E"/>
    <w:rsid w:val="00A5166F"/>
    <w:rsid w:val="00A66B5D"/>
    <w:rsid w:val="00A76BD7"/>
    <w:rsid w:val="00A9721F"/>
    <w:rsid w:val="00AD420C"/>
    <w:rsid w:val="00B07594"/>
    <w:rsid w:val="00B94BA8"/>
    <w:rsid w:val="00BF4322"/>
    <w:rsid w:val="00C52C93"/>
    <w:rsid w:val="00C93FF7"/>
    <w:rsid w:val="00C95CDA"/>
    <w:rsid w:val="00D74A93"/>
    <w:rsid w:val="00DB7028"/>
    <w:rsid w:val="00E03755"/>
    <w:rsid w:val="00E109EC"/>
    <w:rsid w:val="00E75906"/>
    <w:rsid w:val="00EC0EBE"/>
    <w:rsid w:val="00EC25A4"/>
    <w:rsid w:val="00F03DF5"/>
    <w:rsid w:val="00F32061"/>
    <w:rsid w:val="00F62495"/>
    <w:rsid w:val="00F6280A"/>
    <w:rsid w:val="00F77C9C"/>
    <w:rsid w:val="00F97C6D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1DD6E478-995E-44B6-8B11-B8E06F9D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2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1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kpb.com.br/124629/copa-do-mundo-2026-logo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2</cp:revision>
  <cp:lastPrinted>2026-04-12T20:59:00Z</cp:lastPrinted>
  <dcterms:created xsi:type="dcterms:W3CDTF">2026-04-12T20:59:00Z</dcterms:created>
  <dcterms:modified xsi:type="dcterms:W3CDTF">2026-04-12T20:59:00Z</dcterms:modified>
</cp:coreProperties>
</file>