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F88B" w14:textId="54865A37" w:rsidR="00A5166F" w:rsidRPr="000F4F13" w:rsidRDefault="00723D2E" w:rsidP="00EC0EBE">
      <w:pPr>
        <w:jc w:val="center"/>
        <w:rPr>
          <w:rFonts w:ascii="Pristina" w:hAnsi="Pristina"/>
          <w:b/>
          <w:bCs/>
          <w:sz w:val="116"/>
          <w:szCs w:val="116"/>
        </w:rPr>
      </w:pPr>
      <w:r>
        <w:rPr>
          <w:rFonts w:ascii="Pristina" w:hAnsi="Pristina"/>
          <w:b/>
          <w:bCs/>
          <w:noProof/>
          <w:sz w:val="116"/>
          <w:szCs w:val="116"/>
        </w:rPr>
        <w:drawing>
          <wp:anchor distT="0" distB="0" distL="114300" distR="114300" simplePos="0" relativeHeight="251658240" behindDoc="1" locked="0" layoutInCell="1" allowOverlap="1" wp14:anchorId="413FCDDE" wp14:editId="03A527D7">
            <wp:simplePos x="0" y="0"/>
            <wp:positionH relativeFrom="margin">
              <wp:posOffset>1511300</wp:posOffset>
            </wp:positionH>
            <wp:positionV relativeFrom="paragraph">
              <wp:posOffset>-456565</wp:posOffset>
            </wp:positionV>
            <wp:extent cx="7289637" cy="7493000"/>
            <wp:effectExtent l="0" t="0" r="6985" b="0"/>
            <wp:wrapNone/>
            <wp:docPr id="14960992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99282" name="Picture 1496099282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637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FC9">
        <w:rPr>
          <w:rFonts w:ascii="Pristina" w:hAnsi="Pristina"/>
          <w:b/>
          <w:bCs/>
          <w:sz w:val="116"/>
          <w:szCs w:val="116"/>
        </w:rPr>
        <w:t>Fake Away Night</w:t>
      </w:r>
    </w:p>
    <w:p w14:paraId="0E99063A" w14:textId="49A34200" w:rsidR="00DB7028" w:rsidRPr="007E48EB" w:rsidRDefault="00B22FC9" w:rsidP="00746CB6">
      <w:pPr>
        <w:jc w:val="center"/>
        <w:rPr>
          <w:rFonts w:ascii="Rockwell" w:hAnsi="Rockwell"/>
          <w:b/>
          <w:bCs/>
          <w:sz w:val="56"/>
          <w:szCs w:val="56"/>
        </w:rPr>
      </w:pPr>
      <w:r w:rsidRPr="007E48EB">
        <w:rPr>
          <w:rFonts w:ascii="Rockwell" w:hAnsi="Rockwell"/>
          <w:b/>
          <w:bCs/>
          <w:sz w:val="56"/>
          <w:szCs w:val="56"/>
        </w:rPr>
        <w:t>Saturday 11</w:t>
      </w:r>
      <w:r w:rsidRPr="007E48EB">
        <w:rPr>
          <w:rFonts w:ascii="Rockwell" w:hAnsi="Rockwell"/>
          <w:b/>
          <w:bCs/>
          <w:sz w:val="56"/>
          <w:szCs w:val="56"/>
          <w:vertAlign w:val="superscript"/>
        </w:rPr>
        <w:t>th</w:t>
      </w:r>
      <w:r w:rsidRPr="007E48EB">
        <w:rPr>
          <w:rFonts w:ascii="Rockwell" w:hAnsi="Rockwell"/>
          <w:b/>
          <w:bCs/>
          <w:sz w:val="56"/>
          <w:szCs w:val="56"/>
        </w:rPr>
        <w:t xml:space="preserve"> </w:t>
      </w:r>
      <w:r w:rsidR="006655DC" w:rsidRPr="007E48EB">
        <w:rPr>
          <w:rFonts w:ascii="Rockwell" w:hAnsi="Rockwell"/>
          <w:b/>
          <w:bCs/>
          <w:sz w:val="56"/>
          <w:szCs w:val="56"/>
        </w:rPr>
        <w:t xml:space="preserve">April </w:t>
      </w:r>
      <w:r w:rsidR="00C52C93" w:rsidRPr="007E48EB">
        <w:rPr>
          <w:rFonts w:ascii="Rockwell" w:hAnsi="Rockwell"/>
          <w:b/>
          <w:bCs/>
          <w:sz w:val="56"/>
          <w:szCs w:val="56"/>
        </w:rPr>
        <w:t xml:space="preserve">- </w:t>
      </w:r>
      <w:r w:rsidR="005B0234" w:rsidRPr="007E48EB">
        <w:rPr>
          <w:rFonts w:ascii="Rockwell" w:hAnsi="Rockwell"/>
          <w:b/>
          <w:bCs/>
          <w:sz w:val="56"/>
          <w:szCs w:val="56"/>
        </w:rPr>
        <w:t>£</w:t>
      </w:r>
      <w:r w:rsidRPr="007E48EB">
        <w:rPr>
          <w:rFonts w:ascii="Rockwell" w:hAnsi="Rockwell"/>
          <w:b/>
          <w:bCs/>
          <w:sz w:val="56"/>
          <w:szCs w:val="56"/>
        </w:rPr>
        <w:t>19</w:t>
      </w:r>
      <w:r w:rsidR="00910028" w:rsidRPr="007E48EB">
        <w:rPr>
          <w:rFonts w:ascii="Rockwell" w:hAnsi="Rockwell"/>
          <w:b/>
          <w:bCs/>
          <w:sz w:val="56"/>
          <w:szCs w:val="56"/>
        </w:rPr>
        <w:t>.50</w:t>
      </w:r>
      <w:r w:rsidR="00205AFB" w:rsidRPr="007E48EB">
        <w:rPr>
          <w:rFonts w:ascii="Rockwell" w:hAnsi="Rockwell"/>
          <w:b/>
          <w:bCs/>
          <w:sz w:val="56"/>
          <w:szCs w:val="56"/>
        </w:rPr>
        <w:t>pp</w:t>
      </w:r>
    </w:p>
    <w:p w14:paraId="6E97A988" w14:textId="77777777" w:rsidR="00FA6EED" w:rsidRPr="007E48EB" w:rsidRDefault="00FA6EED" w:rsidP="00746CB6">
      <w:pPr>
        <w:jc w:val="center"/>
        <w:rPr>
          <w:rFonts w:ascii="Rockwell" w:hAnsi="Rockwell"/>
          <w:b/>
          <w:bCs/>
          <w:sz w:val="56"/>
          <w:szCs w:val="56"/>
        </w:rPr>
      </w:pPr>
    </w:p>
    <w:p w14:paraId="7B9449F9" w14:textId="1BC772F2" w:rsidR="00FA6EED" w:rsidRPr="007E48EB" w:rsidRDefault="00FA6EED" w:rsidP="00B55F85">
      <w:pPr>
        <w:jc w:val="center"/>
        <w:rPr>
          <w:rFonts w:ascii="Rockwell" w:hAnsi="Rockwell"/>
          <w:b/>
          <w:bCs/>
          <w:sz w:val="40"/>
          <w:szCs w:val="40"/>
        </w:rPr>
      </w:pPr>
      <w:r w:rsidRPr="007E48EB">
        <w:rPr>
          <w:rFonts w:ascii="Rockwell" w:hAnsi="Rockwell"/>
          <w:b/>
          <w:bCs/>
          <w:sz w:val="40"/>
          <w:szCs w:val="40"/>
        </w:rPr>
        <w:t>Che</w:t>
      </w:r>
      <w:r w:rsidR="00D72EFE">
        <w:rPr>
          <w:rFonts w:ascii="Rockwell" w:hAnsi="Rockwell"/>
          <w:b/>
          <w:bCs/>
          <w:sz w:val="40"/>
          <w:szCs w:val="40"/>
        </w:rPr>
        <w:t>e</w:t>
      </w:r>
      <w:r w:rsidRPr="007E48EB">
        <w:rPr>
          <w:rFonts w:ascii="Rockwell" w:hAnsi="Rockwell"/>
          <w:b/>
          <w:bCs/>
          <w:sz w:val="40"/>
          <w:szCs w:val="40"/>
        </w:rPr>
        <w:t>sy Garlic Bread Tear &amp; Share</w:t>
      </w:r>
      <w:r w:rsidR="00B55F85" w:rsidRPr="007E48EB">
        <w:rPr>
          <w:rFonts w:ascii="Rockwell" w:hAnsi="Rockwell"/>
          <w:b/>
          <w:bCs/>
          <w:sz w:val="40"/>
          <w:szCs w:val="40"/>
        </w:rPr>
        <w:t xml:space="preserve">, </w:t>
      </w:r>
      <w:r w:rsidRPr="007E48EB">
        <w:rPr>
          <w:rFonts w:ascii="Rockwell" w:hAnsi="Rockwell"/>
          <w:b/>
          <w:bCs/>
          <w:sz w:val="40"/>
          <w:szCs w:val="40"/>
        </w:rPr>
        <w:t xml:space="preserve">Hot Honey </w:t>
      </w:r>
      <w:r w:rsidR="00B55F85" w:rsidRPr="007E48EB">
        <w:rPr>
          <w:rFonts w:ascii="Rockwell" w:hAnsi="Rockwell"/>
          <w:b/>
          <w:bCs/>
          <w:sz w:val="40"/>
          <w:szCs w:val="40"/>
        </w:rPr>
        <w:t>Halloumi Sticks</w:t>
      </w:r>
      <w:r w:rsidR="00D72EFE">
        <w:rPr>
          <w:rFonts w:ascii="Rockwell" w:hAnsi="Rockwell"/>
          <w:b/>
          <w:bCs/>
          <w:sz w:val="40"/>
          <w:szCs w:val="40"/>
        </w:rPr>
        <w:t>,</w:t>
      </w:r>
    </w:p>
    <w:p w14:paraId="35291490" w14:textId="69B987A7" w:rsidR="00B55F85" w:rsidRPr="007E48EB" w:rsidRDefault="00B55F85" w:rsidP="00B55F85">
      <w:pPr>
        <w:jc w:val="center"/>
        <w:rPr>
          <w:rFonts w:ascii="Rockwell" w:hAnsi="Rockwell"/>
          <w:b/>
          <w:bCs/>
          <w:sz w:val="40"/>
          <w:szCs w:val="40"/>
        </w:rPr>
      </w:pPr>
      <w:r w:rsidRPr="007E48EB">
        <w:rPr>
          <w:rFonts w:ascii="Rockwell" w:hAnsi="Rockwell"/>
          <w:b/>
          <w:bCs/>
          <w:sz w:val="40"/>
          <w:szCs w:val="40"/>
        </w:rPr>
        <w:t>Nachos – Sour Cream, Salsa, Guacamole, Tempura Onion Petals</w:t>
      </w:r>
    </w:p>
    <w:p w14:paraId="26400264" w14:textId="77777777" w:rsidR="007E48EB" w:rsidRPr="007E48EB" w:rsidRDefault="007E48EB" w:rsidP="00B55F85">
      <w:pPr>
        <w:jc w:val="center"/>
        <w:rPr>
          <w:rFonts w:ascii="Rockwell" w:hAnsi="Rockwell"/>
          <w:b/>
          <w:bCs/>
          <w:sz w:val="40"/>
          <w:szCs w:val="40"/>
        </w:rPr>
      </w:pPr>
    </w:p>
    <w:p w14:paraId="69176279" w14:textId="352B42E9" w:rsidR="00B55F85" w:rsidRPr="007E48EB" w:rsidRDefault="00B55F85" w:rsidP="00B55F85">
      <w:pPr>
        <w:jc w:val="center"/>
        <w:rPr>
          <w:rFonts w:ascii="Rockwell" w:hAnsi="Rockwell"/>
          <w:b/>
          <w:bCs/>
          <w:sz w:val="40"/>
          <w:szCs w:val="40"/>
        </w:rPr>
      </w:pPr>
      <w:proofErr w:type="spellStart"/>
      <w:r w:rsidRPr="007E48EB">
        <w:rPr>
          <w:rFonts w:ascii="Rockwell" w:hAnsi="Rockwell"/>
          <w:b/>
          <w:bCs/>
          <w:sz w:val="40"/>
          <w:szCs w:val="40"/>
        </w:rPr>
        <w:t>xxxxxxxxxx</w:t>
      </w:r>
      <w:proofErr w:type="spellEnd"/>
    </w:p>
    <w:p w14:paraId="5B8D6BDD" w14:textId="77777777" w:rsidR="007E48EB" w:rsidRPr="007E48EB" w:rsidRDefault="007E48EB" w:rsidP="00B55F85">
      <w:pPr>
        <w:jc w:val="center"/>
        <w:rPr>
          <w:rFonts w:ascii="Rockwell" w:hAnsi="Rockwell"/>
          <w:b/>
          <w:bCs/>
          <w:sz w:val="40"/>
          <w:szCs w:val="40"/>
        </w:rPr>
      </w:pPr>
    </w:p>
    <w:p w14:paraId="78B72D66" w14:textId="77976B5B" w:rsidR="00B55F85" w:rsidRPr="007E48EB" w:rsidRDefault="00B55F85" w:rsidP="00B55F85">
      <w:pPr>
        <w:jc w:val="center"/>
        <w:rPr>
          <w:rFonts w:ascii="Rockwell" w:hAnsi="Rockwell"/>
          <w:b/>
          <w:bCs/>
          <w:sz w:val="40"/>
          <w:szCs w:val="40"/>
        </w:rPr>
      </w:pPr>
      <w:r w:rsidRPr="007E48EB">
        <w:rPr>
          <w:rFonts w:ascii="Rockwell" w:hAnsi="Rockwell"/>
          <w:b/>
          <w:bCs/>
          <w:sz w:val="40"/>
          <w:szCs w:val="40"/>
        </w:rPr>
        <w:t>Turkey Doner Meat Pitta, CFC, Crispy Fish Taco,</w:t>
      </w:r>
    </w:p>
    <w:p w14:paraId="1D314195" w14:textId="20B94209" w:rsidR="00B55F85" w:rsidRPr="007E48EB" w:rsidRDefault="00B55F85" w:rsidP="00B55F85">
      <w:pPr>
        <w:jc w:val="center"/>
        <w:rPr>
          <w:rFonts w:ascii="Rockwell" w:hAnsi="Rockwell"/>
          <w:b/>
          <w:bCs/>
          <w:sz w:val="40"/>
          <w:szCs w:val="40"/>
        </w:rPr>
      </w:pPr>
      <w:r w:rsidRPr="007E48EB">
        <w:rPr>
          <w:rFonts w:ascii="Rockwell" w:hAnsi="Rockwell"/>
          <w:b/>
          <w:bCs/>
          <w:sz w:val="40"/>
          <w:szCs w:val="40"/>
        </w:rPr>
        <w:t>Chorizo &amp; Mozzarella Cauliflower Pizza, Pork &amp; Apple Slider</w:t>
      </w:r>
    </w:p>
    <w:p w14:paraId="6965B4CA" w14:textId="69E95778" w:rsidR="00B55F85" w:rsidRPr="007E48EB" w:rsidRDefault="006671B6" w:rsidP="00B55F85">
      <w:pPr>
        <w:jc w:val="center"/>
        <w:rPr>
          <w:rFonts w:ascii="Rockwell" w:hAnsi="Rockwell"/>
          <w:b/>
          <w:bCs/>
          <w:sz w:val="40"/>
          <w:szCs w:val="40"/>
        </w:rPr>
      </w:pPr>
      <w:r w:rsidRPr="007E48EB">
        <w:rPr>
          <w:rFonts w:ascii="Rockwell" w:hAnsi="Rockwell"/>
          <w:b/>
          <w:bCs/>
          <w:sz w:val="40"/>
          <w:szCs w:val="40"/>
        </w:rPr>
        <w:t>Dirty Fries, Coleslaw, Salad</w:t>
      </w:r>
    </w:p>
    <w:p w14:paraId="23A227AF" w14:textId="66599125" w:rsidR="00BF4322" w:rsidRPr="00682C47" w:rsidRDefault="00BF4322" w:rsidP="007E48EB">
      <w:pPr>
        <w:rPr>
          <w:rFonts w:ascii="Pristina" w:hAnsi="Pristina"/>
          <w:b/>
          <w:bCs/>
          <w:sz w:val="32"/>
          <w:szCs w:val="32"/>
        </w:rPr>
      </w:pPr>
    </w:p>
    <w:p w14:paraId="5C3E103F" w14:textId="77777777" w:rsidR="000F4F13" w:rsidRDefault="000F4F13" w:rsidP="000F4F13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</w:p>
    <w:sectPr w:rsidR="000F4F13" w:rsidSect="00FA6E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21DA0"/>
    <w:rsid w:val="00034EB5"/>
    <w:rsid w:val="000F4F13"/>
    <w:rsid w:val="00112644"/>
    <w:rsid w:val="00117345"/>
    <w:rsid w:val="001F36EE"/>
    <w:rsid w:val="00201449"/>
    <w:rsid w:val="00205AFB"/>
    <w:rsid w:val="00214BC2"/>
    <w:rsid w:val="0026314E"/>
    <w:rsid w:val="00297ED3"/>
    <w:rsid w:val="002B560F"/>
    <w:rsid w:val="002C33C5"/>
    <w:rsid w:val="00315577"/>
    <w:rsid w:val="003767A9"/>
    <w:rsid w:val="00377D14"/>
    <w:rsid w:val="00391170"/>
    <w:rsid w:val="003A22D9"/>
    <w:rsid w:val="004119C2"/>
    <w:rsid w:val="00445344"/>
    <w:rsid w:val="0046764A"/>
    <w:rsid w:val="00495732"/>
    <w:rsid w:val="00530C12"/>
    <w:rsid w:val="00580B94"/>
    <w:rsid w:val="005B0234"/>
    <w:rsid w:val="00603B94"/>
    <w:rsid w:val="006655DC"/>
    <w:rsid w:val="006671B6"/>
    <w:rsid w:val="00682C47"/>
    <w:rsid w:val="006A016D"/>
    <w:rsid w:val="006A273A"/>
    <w:rsid w:val="006B2470"/>
    <w:rsid w:val="006E3AE4"/>
    <w:rsid w:val="006E5834"/>
    <w:rsid w:val="00706D98"/>
    <w:rsid w:val="00720E9F"/>
    <w:rsid w:val="00723D2E"/>
    <w:rsid w:val="00746CB6"/>
    <w:rsid w:val="007842B8"/>
    <w:rsid w:val="007D3D64"/>
    <w:rsid w:val="007E48EB"/>
    <w:rsid w:val="00804948"/>
    <w:rsid w:val="008062D9"/>
    <w:rsid w:val="00834563"/>
    <w:rsid w:val="00865267"/>
    <w:rsid w:val="008E1639"/>
    <w:rsid w:val="00910028"/>
    <w:rsid w:val="00915D21"/>
    <w:rsid w:val="00983D6F"/>
    <w:rsid w:val="00A46811"/>
    <w:rsid w:val="00A4753E"/>
    <w:rsid w:val="00A5166F"/>
    <w:rsid w:val="00A76BD7"/>
    <w:rsid w:val="00A9721F"/>
    <w:rsid w:val="00AD420C"/>
    <w:rsid w:val="00B22FC9"/>
    <w:rsid w:val="00B55F85"/>
    <w:rsid w:val="00B94BA8"/>
    <w:rsid w:val="00BF3D11"/>
    <w:rsid w:val="00BF4322"/>
    <w:rsid w:val="00C52C93"/>
    <w:rsid w:val="00C93FF7"/>
    <w:rsid w:val="00C95CDA"/>
    <w:rsid w:val="00D72EFE"/>
    <w:rsid w:val="00D74A93"/>
    <w:rsid w:val="00DB7028"/>
    <w:rsid w:val="00E03755"/>
    <w:rsid w:val="00E73B7E"/>
    <w:rsid w:val="00E75906"/>
    <w:rsid w:val="00EC0EBE"/>
    <w:rsid w:val="00EC25A4"/>
    <w:rsid w:val="00F03DF5"/>
    <w:rsid w:val="00F62495"/>
    <w:rsid w:val="00F6280A"/>
    <w:rsid w:val="00F77C9C"/>
    <w:rsid w:val="00F97C6D"/>
    <w:rsid w:val="00FA6EED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1DD6E478-995E-44B6-8B11-B8E06F9D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tergade.dk/en/foodtrucks-og-ud-af-huset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Ruth Vernon</cp:lastModifiedBy>
  <cp:revision>2</cp:revision>
  <cp:lastPrinted>2026-02-10T21:17:00Z</cp:lastPrinted>
  <dcterms:created xsi:type="dcterms:W3CDTF">2026-02-10T21:36:00Z</dcterms:created>
  <dcterms:modified xsi:type="dcterms:W3CDTF">2026-02-10T21:36:00Z</dcterms:modified>
</cp:coreProperties>
</file>